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18AC910C" w:rsidR="003A65F3" w:rsidRPr="00B65632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LOUISIANA DISTRICT ATTORNEYS' RETIREMENT SYSTEM</w:t>
      </w:r>
    </w:p>
    <w:p w14:paraId="14382CEA" w14:textId="56F8D321" w:rsidR="00C80A44" w:rsidRPr="00B65632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A93EC4" w:rsidRPr="00B65632">
        <w:rPr>
          <w:rStyle w:val="normaltextrun"/>
          <w:rFonts w:ascii="Arial" w:hAnsi="Arial" w:cs="Arial"/>
          <w:b/>
          <w:bCs/>
          <w:sz w:val="22"/>
          <w:szCs w:val="22"/>
        </w:rPr>
        <w:t>March 1</w:t>
      </w:r>
      <w:r w:rsidR="007A7012" w:rsidRPr="00B65632">
        <w:rPr>
          <w:rStyle w:val="normaltextrun"/>
          <w:rFonts w:ascii="Arial" w:hAnsi="Arial" w:cs="Arial"/>
          <w:b/>
          <w:bCs/>
          <w:sz w:val="22"/>
          <w:szCs w:val="22"/>
        </w:rPr>
        <w:t>7, 2022</w:t>
      </w:r>
      <w:r w:rsidR="00C80A44" w:rsidRPr="00B65632">
        <w:rPr>
          <w:rStyle w:val="normaltextrun"/>
          <w:rFonts w:ascii="Arial" w:hAnsi="Arial" w:cs="Arial"/>
          <w:b/>
          <w:bCs/>
          <w:sz w:val="22"/>
          <w:szCs w:val="22"/>
        </w:rPr>
        <w:t xml:space="preserve">, 9:30 a.m. </w:t>
      </w:r>
    </w:p>
    <w:p w14:paraId="0DFE03EF" w14:textId="63B6F346" w:rsidR="003A65F3" w:rsidRPr="00B65632" w:rsidRDefault="00C80A4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2525 Quail Drive, Baton Rouge</w:t>
      </w:r>
      <w:r w:rsidR="00D7580F" w:rsidRPr="00B65632">
        <w:rPr>
          <w:rStyle w:val="normaltextrun"/>
          <w:rFonts w:ascii="Arial" w:hAnsi="Arial" w:cs="Arial"/>
          <w:b/>
          <w:bCs/>
          <w:sz w:val="22"/>
          <w:szCs w:val="22"/>
        </w:rPr>
        <w:t>, La. 70808</w:t>
      </w:r>
    </w:p>
    <w:p w14:paraId="7C7B39B9" w14:textId="77777777" w:rsidR="004715B6" w:rsidRPr="00B65632" w:rsidRDefault="004715B6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1E626AF7" w:rsidR="003A65F3" w:rsidRPr="00B65632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7E60FD5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87A657E" w14:textId="6A77C263" w:rsidR="003A65F3" w:rsidRPr="00B65632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B65632">
        <w:rPr>
          <w:rStyle w:val="eop"/>
          <w:rFonts w:ascii="Arial" w:hAnsi="Arial" w:cs="Arial"/>
          <w:b/>
          <w:sz w:val="22"/>
          <w:szCs w:val="22"/>
        </w:rPr>
        <w:t>  </w:t>
      </w:r>
    </w:p>
    <w:p w14:paraId="0F694DD9" w14:textId="77777777" w:rsidR="00C45B34" w:rsidRPr="00B65632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0A9495C0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Anthony G. Falterman, Chairman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0141ADB6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Don M. Burkett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FB1D31E" w14:textId="77777777" w:rsidR="003A65F3" w:rsidRPr="00B65632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Dale Lee</w:t>
      </w:r>
      <w:r w:rsidRPr="00B65632">
        <w:rPr>
          <w:rStyle w:val="scxw101328768"/>
          <w:rFonts w:ascii="Arial" w:hAnsi="Arial" w:cs="Arial"/>
          <w:b/>
          <w:sz w:val="22"/>
          <w:szCs w:val="22"/>
        </w:rPr>
        <w:t> </w:t>
      </w:r>
      <w:r w:rsidRPr="00B65632">
        <w:rPr>
          <w:rFonts w:ascii="Arial" w:hAnsi="Arial" w:cs="Arial"/>
          <w:b/>
          <w:sz w:val="22"/>
          <w:szCs w:val="22"/>
        </w:rPr>
        <w:br/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3FD01FC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Scott M. Perrilloux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420EEA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S. Andrew Shealy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431647" w14:textId="77777777" w:rsidR="003A65F3" w:rsidRPr="00B65632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J. Reed Walters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1BA7185" w14:textId="77777777" w:rsidR="00EB5F9B" w:rsidRPr="00B65632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 xml:space="preserve">Rep. </w:t>
      </w:r>
      <w:r w:rsidR="00F10577" w:rsidRPr="00B65632">
        <w:rPr>
          <w:rStyle w:val="eop"/>
          <w:rFonts w:ascii="Arial" w:hAnsi="Arial" w:cs="Arial"/>
          <w:b/>
          <w:sz w:val="22"/>
          <w:szCs w:val="22"/>
        </w:rPr>
        <w:t xml:space="preserve">John R. Illg, Jr. </w:t>
      </w:r>
    </w:p>
    <w:p w14:paraId="58A1B8FB" w14:textId="77777777" w:rsidR="00F10577" w:rsidRPr="00B65632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Sen. Kirk Talbot</w:t>
      </w:r>
    </w:p>
    <w:p w14:paraId="40AFEA64" w14:textId="77777777" w:rsidR="003A65F3" w:rsidRPr="00B65632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7BFD924" w14:textId="46CB770F" w:rsidR="003A65F3" w:rsidRPr="00B65632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B65632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5FA199C" w14:textId="77777777" w:rsidR="003A65F3" w:rsidRPr="00B65632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6B56636" w14:textId="50156D6F" w:rsidR="003A65F3" w:rsidRPr="00B65632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Minutes of the meeting of </w:t>
      </w:r>
      <w:r w:rsidR="00A93EC4" w:rsidRPr="00B65632">
        <w:rPr>
          <w:rStyle w:val="normaltextrun"/>
          <w:rFonts w:ascii="Arial" w:hAnsi="Arial" w:cs="Arial"/>
          <w:b/>
          <w:bCs/>
          <w:sz w:val="22"/>
          <w:szCs w:val="22"/>
        </w:rPr>
        <w:t>January 27, 2022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81F1F14" w14:textId="64117686" w:rsidR="003A65F3" w:rsidRPr="00B65632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4CF806AD" w14:textId="3524C14F" w:rsidR="003A65F3" w:rsidRPr="00B65632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4.</w:t>
      </w:r>
      <w:r w:rsidR="00C67CF9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Financial Statements</w:t>
      </w:r>
      <w:r w:rsidR="004E6F62" w:rsidRPr="00B65632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1A1E3A" w:rsidRPr="00B6563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A93EC4" w:rsidRPr="00B65632">
        <w:rPr>
          <w:rStyle w:val="normaltextrun"/>
          <w:rFonts w:ascii="Arial" w:hAnsi="Arial" w:cs="Arial"/>
          <w:b/>
          <w:bCs/>
          <w:sz w:val="22"/>
          <w:szCs w:val="22"/>
        </w:rPr>
        <w:t>January &amp; February 2022</w:t>
      </w:r>
    </w:p>
    <w:p w14:paraId="6224EE77" w14:textId="77777777" w:rsidR="003A65F3" w:rsidRPr="00B65632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A05CA41" w14:textId="4C71C092" w:rsidR="000B0ADF" w:rsidRPr="00B65632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 w:rsidR="00C67CF9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Retirement(s):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3ACEF0A" w14:textId="77777777" w:rsidR="00FF30A5" w:rsidRPr="00B65632" w:rsidRDefault="00FF30A5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40A7188D" w14:textId="57D762EF" w:rsidR="00AE297A" w:rsidRPr="00B65632" w:rsidRDefault="00F52913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B65632">
        <w:rPr>
          <w:rFonts w:ascii="Arial" w:hAnsi="Arial" w:cs="Arial"/>
          <w:b/>
          <w:bCs/>
          <w:sz w:val="22"/>
          <w:szCs w:val="22"/>
        </w:rPr>
        <w:t>Larry S. Bossier,</w:t>
      </w:r>
      <w:r w:rsidR="001D41E4" w:rsidRPr="00B65632">
        <w:rPr>
          <w:rFonts w:ascii="Arial" w:hAnsi="Arial" w:cs="Arial"/>
          <w:b/>
          <w:bCs/>
          <w:sz w:val="22"/>
          <w:szCs w:val="22"/>
        </w:rPr>
        <w:t xml:space="preserve"> </w:t>
      </w:r>
      <w:r w:rsidR="00EC17EB" w:rsidRPr="00B65632">
        <w:rPr>
          <w:rFonts w:ascii="Arial" w:hAnsi="Arial" w:cs="Arial"/>
          <w:b/>
          <w:bCs/>
          <w:sz w:val="22"/>
          <w:szCs w:val="22"/>
        </w:rPr>
        <w:t>retired effective</w:t>
      </w:r>
      <w:r w:rsidRPr="00B65632">
        <w:rPr>
          <w:rFonts w:ascii="Arial" w:hAnsi="Arial" w:cs="Arial"/>
          <w:b/>
          <w:bCs/>
          <w:sz w:val="22"/>
          <w:szCs w:val="22"/>
        </w:rPr>
        <w:t xml:space="preserve"> 1/25/22</w:t>
      </w:r>
      <w:r w:rsidR="00EC17EB" w:rsidRPr="00B6563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65632">
        <w:rPr>
          <w:rFonts w:ascii="Arial" w:hAnsi="Arial" w:cs="Arial"/>
          <w:b/>
          <w:bCs/>
          <w:sz w:val="22"/>
          <w:szCs w:val="22"/>
        </w:rPr>
        <w:t>Option 2,</w:t>
      </w:r>
      <w:r w:rsidR="00EC17EB" w:rsidRPr="00B65632">
        <w:rPr>
          <w:rFonts w:ascii="Arial" w:hAnsi="Arial" w:cs="Arial"/>
          <w:b/>
          <w:bCs/>
          <w:sz w:val="22"/>
          <w:szCs w:val="22"/>
        </w:rPr>
        <w:t xml:space="preserve"> benefit amount $</w:t>
      </w:r>
      <w:r w:rsidR="000270A9" w:rsidRPr="00B65632">
        <w:rPr>
          <w:rFonts w:ascii="Arial" w:hAnsi="Arial" w:cs="Arial"/>
          <w:b/>
          <w:bCs/>
          <w:sz w:val="22"/>
          <w:szCs w:val="22"/>
        </w:rPr>
        <w:t>2,928.52</w:t>
      </w:r>
      <w:r w:rsidR="000157AB" w:rsidRPr="00B65632">
        <w:rPr>
          <w:rFonts w:ascii="Arial" w:hAnsi="Arial" w:cs="Arial"/>
          <w:b/>
          <w:bCs/>
          <w:sz w:val="22"/>
          <w:szCs w:val="22"/>
        </w:rPr>
        <w:t>;</w:t>
      </w:r>
    </w:p>
    <w:p w14:paraId="6BFA4622" w14:textId="77777777" w:rsidR="003A65F3" w:rsidRPr="00B65632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6F2D1C8C" w14:textId="5115D674" w:rsidR="002B1639" w:rsidRPr="00B65632" w:rsidRDefault="003A65F3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6.</w:t>
      </w:r>
      <w:r w:rsidR="00C67CF9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Retiree Death</w:t>
      </w:r>
      <w:r w:rsidR="00245EEC" w:rsidRPr="00B65632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45EEC" w:rsidRPr="00B65632"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A4458EB" w14:textId="77777777" w:rsidR="004715B6" w:rsidRPr="00B65632" w:rsidRDefault="004715B6" w:rsidP="004252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D1649D4" w14:textId="6C809A7D" w:rsidR="00B82A11" w:rsidRPr="00B65632" w:rsidRDefault="00587C85" w:rsidP="00B82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7.</w:t>
      </w:r>
      <w:r w:rsidR="00811FF2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B82A11" w:rsidRPr="00B65632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Investments </w:t>
      </w:r>
      <w:r w:rsidR="00B82A11" w:rsidRPr="00B65632">
        <w:rPr>
          <w:rStyle w:val="eop"/>
          <w:rFonts w:ascii="Arial" w:hAnsi="Arial" w:cs="Arial"/>
          <w:b/>
          <w:sz w:val="22"/>
          <w:szCs w:val="22"/>
        </w:rPr>
        <w:t xml:space="preserve">- </w:t>
      </w:r>
      <w:r w:rsidR="00B82A11" w:rsidRPr="00B65632">
        <w:rPr>
          <w:rStyle w:val="normaltextrun"/>
          <w:rFonts w:ascii="Arial" w:hAnsi="Arial" w:cs="Arial"/>
          <w:b/>
          <w:bCs/>
          <w:sz w:val="22"/>
          <w:szCs w:val="22"/>
        </w:rPr>
        <w:t>Aaron Vann </w:t>
      </w:r>
    </w:p>
    <w:p w14:paraId="6B1B1F5B" w14:textId="4213497A" w:rsidR="00B82A11" w:rsidRPr="00B65632" w:rsidRDefault="00B82A11" w:rsidP="00463876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Quarterly Portfolio Performance/Investment Education</w:t>
      </w:r>
    </w:p>
    <w:p w14:paraId="04C2D934" w14:textId="543D80C3" w:rsidR="00463876" w:rsidRPr="00B65632" w:rsidRDefault="00463876" w:rsidP="00463876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Steve Rueb – Dorsey &amp; Comp</w:t>
      </w:r>
      <w:r w:rsidR="00BD1BDC" w:rsidRPr="00B65632">
        <w:rPr>
          <w:rStyle w:val="normaltextrun"/>
          <w:rFonts w:ascii="Arial" w:hAnsi="Arial" w:cs="Arial"/>
          <w:b/>
          <w:bCs/>
          <w:sz w:val="22"/>
          <w:szCs w:val="22"/>
        </w:rPr>
        <w:t>any</w:t>
      </w:r>
    </w:p>
    <w:p w14:paraId="132C8A2C" w14:textId="592AD8BE" w:rsidR="00185AC4" w:rsidRPr="00B65632" w:rsidRDefault="00185AC4" w:rsidP="00185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F7A0FD2" w14:textId="61BD51F2" w:rsidR="00DA2A9F" w:rsidRPr="00B65632" w:rsidRDefault="009814BB" w:rsidP="00DA2A9F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185AC4" w:rsidRPr="00B65632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185AC4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DA2A9F" w:rsidRPr="00B65632">
        <w:rPr>
          <w:rStyle w:val="eop"/>
          <w:rFonts w:ascii="Arial" w:hAnsi="Arial" w:cs="Arial"/>
          <w:b/>
          <w:sz w:val="22"/>
          <w:szCs w:val="22"/>
        </w:rPr>
        <w:t>Actuarial Issues</w:t>
      </w:r>
      <w:r w:rsidR="000314BC" w:rsidRPr="00B65632">
        <w:rPr>
          <w:rStyle w:val="eop"/>
          <w:rFonts w:ascii="Arial" w:hAnsi="Arial" w:cs="Arial"/>
          <w:b/>
          <w:sz w:val="22"/>
          <w:szCs w:val="22"/>
        </w:rPr>
        <w:t xml:space="preserve"> and Education</w:t>
      </w:r>
      <w:r w:rsidR="00DA2A9F" w:rsidRPr="00B65632">
        <w:rPr>
          <w:rStyle w:val="eop"/>
          <w:rFonts w:ascii="Arial" w:hAnsi="Arial" w:cs="Arial"/>
          <w:b/>
          <w:sz w:val="22"/>
          <w:szCs w:val="22"/>
        </w:rPr>
        <w:t xml:space="preserve"> – Greg Curran</w:t>
      </w:r>
    </w:p>
    <w:p w14:paraId="68BDD011" w14:textId="38901912" w:rsidR="00DA2A9F" w:rsidRPr="00B65632" w:rsidRDefault="00DA2A9F" w:rsidP="00DA2A9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a.</w:t>
      </w:r>
      <w:r w:rsidRPr="00B65632">
        <w:rPr>
          <w:rStyle w:val="eop"/>
          <w:rFonts w:ascii="Arial" w:hAnsi="Arial" w:cs="Arial"/>
          <w:b/>
          <w:sz w:val="22"/>
          <w:szCs w:val="22"/>
        </w:rPr>
        <w:tab/>
      </w:r>
      <w:r w:rsidR="00560DAD" w:rsidRPr="00B65632">
        <w:rPr>
          <w:rStyle w:val="eop"/>
          <w:rFonts w:ascii="Arial" w:hAnsi="Arial" w:cs="Arial"/>
          <w:b/>
          <w:sz w:val="22"/>
          <w:szCs w:val="22"/>
        </w:rPr>
        <w:t xml:space="preserve">FY23 </w:t>
      </w:r>
      <w:r w:rsidRPr="00B65632">
        <w:rPr>
          <w:rStyle w:val="eop"/>
          <w:rFonts w:ascii="Arial" w:hAnsi="Arial" w:cs="Arial"/>
          <w:b/>
          <w:sz w:val="22"/>
          <w:szCs w:val="22"/>
        </w:rPr>
        <w:t xml:space="preserve">Actuarial Equivalence Assumptions &amp; Option Factor Approval </w:t>
      </w:r>
    </w:p>
    <w:p w14:paraId="54E401C7" w14:textId="54E87793" w:rsidR="00DA2A9F" w:rsidRPr="00B65632" w:rsidRDefault="00DA2A9F" w:rsidP="00DA2A9F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b.</w:t>
      </w:r>
      <w:r w:rsidRPr="00B65632">
        <w:rPr>
          <w:rStyle w:val="eop"/>
          <w:rFonts w:ascii="Arial" w:hAnsi="Arial" w:cs="Arial"/>
          <w:b/>
          <w:sz w:val="22"/>
          <w:szCs w:val="22"/>
        </w:rPr>
        <w:tab/>
        <w:t xml:space="preserve">Actuarial Education </w:t>
      </w:r>
      <w:r w:rsidR="00560DAD" w:rsidRPr="00B65632">
        <w:rPr>
          <w:rStyle w:val="eop"/>
          <w:rFonts w:ascii="Arial" w:hAnsi="Arial" w:cs="Arial"/>
          <w:b/>
          <w:sz w:val="22"/>
          <w:szCs w:val="22"/>
        </w:rPr>
        <w:t>– 1 hour</w:t>
      </w:r>
    </w:p>
    <w:p w14:paraId="4F050F0D" w14:textId="77777777" w:rsidR="00DA2A9F" w:rsidRPr="00B65632" w:rsidRDefault="00DA2A9F" w:rsidP="00B721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B41B898" w14:textId="22D4DED1" w:rsidR="00DA2A9F" w:rsidRPr="00B65632" w:rsidRDefault="009A6D9E" w:rsidP="00305F6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9.</w:t>
      </w:r>
      <w:r w:rsidRPr="00B65632">
        <w:rPr>
          <w:rStyle w:val="eop"/>
          <w:rFonts w:ascii="Arial" w:hAnsi="Arial" w:cs="Arial"/>
          <w:b/>
          <w:sz w:val="22"/>
          <w:szCs w:val="22"/>
        </w:rPr>
        <w:tab/>
      </w:r>
      <w:r w:rsidR="00DA2A9F" w:rsidRPr="00B65632">
        <w:rPr>
          <w:rStyle w:val="normaltextrun"/>
          <w:rFonts w:ascii="Arial" w:hAnsi="Arial" w:cs="Arial"/>
          <w:b/>
          <w:bCs/>
          <w:sz w:val="22"/>
          <w:szCs w:val="22"/>
        </w:rPr>
        <w:t>Director’s Report</w:t>
      </w:r>
      <w:r w:rsidR="00DA2A9F"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03539456" w14:textId="449AE7BC" w:rsidR="00DA2A9F" w:rsidRPr="00B65632" w:rsidRDefault="00DA2A9F" w:rsidP="00DA2A9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 xml:space="preserve">      </w:t>
      </w:r>
      <w:r w:rsidR="000314BC" w:rsidRPr="00B65632">
        <w:rPr>
          <w:rStyle w:val="eop"/>
          <w:rFonts w:ascii="Arial" w:hAnsi="Arial" w:cs="Arial"/>
          <w:b/>
          <w:sz w:val="22"/>
          <w:szCs w:val="22"/>
        </w:rPr>
        <w:t>Setting of FY23 Employer Contribution Rate</w:t>
      </w:r>
    </w:p>
    <w:p w14:paraId="256C5F99" w14:textId="77777777" w:rsidR="000314BC" w:rsidRPr="00B65632" w:rsidRDefault="00DA2A9F" w:rsidP="00DA2A9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 xml:space="preserve">      2022 Legislation </w:t>
      </w:r>
    </w:p>
    <w:p w14:paraId="138BE397" w14:textId="618AA3FB" w:rsidR="000314BC" w:rsidRPr="00B65632" w:rsidRDefault="00DA2A9F" w:rsidP="000314BC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HB</w:t>
      </w:r>
      <w:r w:rsidR="00DD46DD">
        <w:rPr>
          <w:rStyle w:val="eop"/>
          <w:rFonts w:ascii="Arial" w:hAnsi="Arial" w:cs="Arial"/>
          <w:b/>
          <w:sz w:val="22"/>
          <w:szCs w:val="22"/>
        </w:rPr>
        <w:t xml:space="preserve"> </w:t>
      </w:r>
      <w:r w:rsidRPr="00B65632">
        <w:rPr>
          <w:rStyle w:val="eop"/>
          <w:rFonts w:ascii="Arial" w:hAnsi="Arial" w:cs="Arial"/>
          <w:b/>
          <w:sz w:val="22"/>
          <w:szCs w:val="22"/>
        </w:rPr>
        <w:t>2</w:t>
      </w:r>
      <w:r w:rsidR="000314BC" w:rsidRPr="00B65632">
        <w:rPr>
          <w:rStyle w:val="eop"/>
          <w:rFonts w:ascii="Arial" w:hAnsi="Arial" w:cs="Arial"/>
          <w:b/>
          <w:sz w:val="22"/>
          <w:szCs w:val="22"/>
        </w:rPr>
        <w:t>5</w:t>
      </w:r>
    </w:p>
    <w:p w14:paraId="386E570C" w14:textId="1EC1CD58" w:rsidR="00DA2A9F" w:rsidRPr="00B65632" w:rsidRDefault="00DA2A9F" w:rsidP="000314BC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>HB</w:t>
      </w:r>
      <w:r w:rsidR="00DD46DD">
        <w:rPr>
          <w:rStyle w:val="eop"/>
          <w:rFonts w:ascii="Arial" w:hAnsi="Arial" w:cs="Arial"/>
          <w:b/>
          <w:sz w:val="22"/>
          <w:szCs w:val="22"/>
        </w:rPr>
        <w:t xml:space="preserve"> </w:t>
      </w:r>
      <w:r w:rsidRPr="00B65632">
        <w:rPr>
          <w:rStyle w:val="eop"/>
          <w:rFonts w:ascii="Arial" w:hAnsi="Arial" w:cs="Arial"/>
          <w:b/>
          <w:sz w:val="22"/>
          <w:szCs w:val="22"/>
        </w:rPr>
        <w:t>2</w:t>
      </w:r>
      <w:r w:rsidR="000314BC" w:rsidRPr="00B65632">
        <w:rPr>
          <w:rStyle w:val="eop"/>
          <w:rFonts w:ascii="Arial" w:hAnsi="Arial" w:cs="Arial"/>
          <w:b/>
          <w:sz w:val="22"/>
          <w:szCs w:val="22"/>
        </w:rPr>
        <w:t>13</w:t>
      </w:r>
    </w:p>
    <w:p w14:paraId="7C0E3CDA" w14:textId="7CCECFB5" w:rsidR="00DA2A9F" w:rsidRPr="00B65632" w:rsidRDefault="00DA2A9F" w:rsidP="00DA2A9F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i/>
          <w:iCs/>
          <w:sz w:val="22"/>
          <w:szCs w:val="22"/>
        </w:rPr>
        <w:t xml:space="preserve">      </w:t>
      </w:r>
      <w:r w:rsidR="000314BC" w:rsidRPr="00B65632">
        <w:rPr>
          <w:rStyle w:val="eop"/>
          <w:rFonts w:ascii="Arial" w:hAnsi="Arial" w:cs="Arial"/>
          <w:b/>
          <w:sz w:val="22"/>
          <w:szCs w:val="22"/>
        </w:rPr>
        <w:t>LDAA Annual Conference</w:t>
      </w:r>
      <w:r w:rsidR="00E27573" w:rsidRPr="00B65632">
        <w:rPr>
          <w:rStyle w:val="eop"/>
          <w:rFonts w:ascii="Arial" w:hAnsi="Arial" w:cs="Arial"/>
          <w:b/>
          <w:sz w:val="22"/>
          <w:szCs w:val="22"/>
        </w:rPr>
        <w:t>, June 26 – 30, 2022</w:t>
      </w:r>
    </w:p>
    <w:p w14:paraId="14A29A2F" w14:textId="115CEDE7" w:rsidR="008A4542" w:rsidRPr="00B65632" w:rsidRDefault="00223BCF" w:rsidP="00456330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eop"/>
          <w:rFonts w:ascii="Arial" w:hAnsi="Arial" w:cs="Arial"/>
          <w:b/>
          <w:sz w:val="22"/>
          <w:szCs w:val="22"/>
        </w:rPr>
        <w:t xml:space="preserve">   </w:t>
      </w:r>
      <w:r w:rsidRPr="00B65632">
        <w:rPr>
          <w:rStyle w:val="eop"/>
          <w:rFonts w:ascii="Arial" w:hAnsi="Arial" w:cs="Arial"/>
          <w:b/>
          <w:sz w:val="22"/>
          <w:szCs w:val="22"/>
        </w:rPr>
        <w:tab/>
      </w:r>
    </w:p>
    <w:p w14:paraId="49F0F5A8" w14:textId="274D6FAB" w:rsidR="00F76C9D" w:rsidRPr="00B65632" w:rsidRDefault="00DA1EF4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F944A4" w:rsidRPr="00B65632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39129C" w:rsidRPr="00B65632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B65632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B65632">
        <w:rPr>
          <w:rStyle w:val="normaltextrun"/>
          <w:rFonts w:ascii="Arial" w:hAnsi="Arial" w:cs="Arial"/>
          <w:b/>
          <w:bCs/>
          <w:sz w:val="22"/>
          <w:szCs w:val="22"/>
        </w:rPr>
        <w:t>Next Meeting –</w:t>
      </w:r>
      <w:r w:rsidR="00ED03E7" w:rsidRPr="00B6563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27573" w:rsidRPr="00B65632">
        <w:rPr>
          <w:rStyle w:val="eop"/>
          <w:rFonts w:ascii="Arial" w:hAnsi="Arial" w:cs="Arial"/>
          <w:b/>
          <w:sz w:val="22"/>
          <w:szCs w:val="22"/>
        </w:rPr>
        <w:t>Sunday</w:t>
      </w:r>
      <w:r w:rsidR="0008210A" w:rsidRPr="00B65632">
        <w:rPr>
          <w:rStyle w:val="eop"/>
          <w:rFonts w:ascii="Arial" w:hAnsi="Arial" w:cs="Arial"/>
          <w:b/>
          <w:sz w:val="22"/>
          <w:szCs w:val="22"/>
        </w:rPr>
        <w:t>, June 26, 20</w:t>
      </w:r>
      <w:r w:rsidR="00305F63">
        <w:rPr>
          <w:rStyle w:val="eop"/>
          <w:rFonts w:ascii="Arial" w:hAnsi="Arial" w:cs="Arial"/>
          <w:b/>
          <w:sz w:val="22"/>
          <w:szCs w:val="22"/>
        </w:rPr>
        <w:t>2</w:t>
      </w:r>
      <w:r w:rsidR="0008210A" w:rsidRPr="00B65632">
        <w:rPr>
          <w:rStyle w:val="eop"/>
          <w:rFonts w:ascii="Arial" w:hAnsi="Arial" w:cs="Arial"/>
          <w:b/>
          <w:sz w:val="22"/>
          <w:szCs w:val="22"/>
        </w:rPr>
        <w:t>2?</w:t>
      </w:r>
    </w:p>
    <w:p w14:paraId="17AD2FDB" w14:textId="4F4CA208" w:rsidR="0071783E" w:rsidRPr="00B65632" w:rsidRDefault="00B306B3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B65632">
        <w:rPr>
          <w:rStyle w:val="normaltextrun"/>
          <w:rFonts w:ascii="Arial" w:hAnsi="Arial" w:cs="Arial"/>
          <w:b/>
          <w:bCs/>
          <w:sz w:val="22"/>
          <w:szCs w:val="22"/>
        </w:rPr>
        <w:br/>
      </w:r>
      <w:r w:rsidR="00A2100F" w:rsidRPr="00B65632">
        <w:rPr>
          <w:rStyle w:val="normaltextrun"/>
          <w:rFonts w:ascii="Arial" w:hAnsi="Arial" w:cs="Arial"/>
          <w:b/>
          <w:bCs/>
          <w:sz w:val="22"/>
          <w:szCs w:val="22"/>
        </w:rPr>
        <w:t>Meeting adjourned </w:t>
      </w:r>
      <w:r w:rsidR="00A2100F" w:rsidRPr="00B65632">
        <w:rPr>
          <w:rStyle w:val="eop"/>
          <w:rFonts w:ascii="Arial" w:hAnsi="Arial" w:cs="Arial"/>
          <w:b/>
          <w:sz w:val="22"/>
          <w:szCs w:val="22"/>
        </w:rPr>
        <w:t> </w:t>
      </w:r>
    </w:p>
    <w:sectPr w:rsidR="0071783E" w:rsidRPr="00B65632" w:rsidSect="00E27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8806" w14:textId="77777777" w:rsidR="00E47C31" w:rsidRDefault="00E47C31" w:rsidP="00E30352">
      <w:pPr>
        <w:spacing w:line="240" w:lineRule="auto"/>
      </w:pPr>
      <w:r>
        <w:separator/>
      </w:r>
    </w:p>
  </w:endnote>
  <w:endnote w:type="continuationSeparator" w:id="0">
    <w:p w14:paraId="0F4B6B57" w14:textId="77777777" w:rsidR="00E47C31" w:rsidRDefault="00E47C31" w:rsidP="00E30352">
      <w:pPr>
        <w:spacing w:line="240" w:lineRule="auto"/>
      </w:pPr>
      <w:r>
        <w:continuationSeparator/>
      </w:r>
    </w:p>
  </w:endnote>
  <w:endnote w:type="continuationNotice" w:id="1">
    <w:p w14:paraId="4999AFB7" w14:textId="77777777" w:rsidR="00E47C31" w:rsidRDefault="00E47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A287" w14:textId="77777777" w:rsidR="00E47C31" w:rsidRDefault="00E47C31" w:rsidP="00E30352">
      <w:pPr>
        <w:spacing w:line="240" w:lineRule="auto"/>
      </w:pPr>
      <w:r>
        <w:separator/>
      </w:r>
    </w:p>
  </w:footnote>
  <w:footnote w:type="continuationSeparator" w:id="0">
    <w:p w14:paraId="420C09D7" w14:textId="77777777" w:rsidR="00E47C31" w:rsidRDefault="00E47C31" w:rsidP="00E30352">
      <w:pPr>
        <w:spacing w:line="240" w:lineRule="auto"/>
      </w:pPr>
      <w:r>
        <w:continuationSeparator/>
      </w:r>
    </w:p>
  </w:footnote>
  <w:footnote w:type="continuationNotice" w:id="1">
    <w:p w14:paraId="1EF221D0" w14:textId="77777777" w:rsidR="00E47C31" w:rsidRDefault="00E47C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3D0B6EB9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7AA38DD7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6CD185EB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F52860"/>
    <w:multiLevelType w:val="hybridMultilevel"/>
    <w:tmpl w:val="9796C16C"/>
    <w:lvl w:ilvl="0" w:tplc="B7D02F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D01A5"/>
    <w:multiLevelType w:val="hybridMultilevel"/>
    <w:tmpl w:val="FC723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9"/>
  </w:num>
  <w:num w:numId="5">
    <w:abstractNumId w:val="26"/>
  </w:num>
  <w:num w:numId="6">
    <w:abstractNumId w:val="4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10"/>
  </w:num>
  <w:num w:numId="12">
    <w:abstractNumId w:val="22"/>
  </w:num>
  <w:num w:numId="13">
    <w:abstractNumId w:val="15"/>
  </w:num>
  <w:num w:numId="14">
    <w:abstractNumId w:val="16"/>
  </w:num>
  <w:num w:numId="15">
    <w:abstractNumId w:val="24"/>
  </w:num>
  <w:num w:numId="16">
    <w:abstractNumId w:val="20"/>
  </w:num>
  <w:num w:numId="17">
    <w:abstractNumId w:val="0"/>
  </w:num>
  <w:num w:numId="18">
    <w:abstractNumId w:val="2"/>
  </w:num>
  <w:num w:numId="19">
    <w:abstractNumId w:val="28"/>
  </w:num>
  <w:num w:numId="20">
    <w:abstractNumId w:val="21"/>
  </w:num>
  <w:num w:numId="21">
    <w:abstractNumId w:val="7"/>
  </w:num>
  <w:num w:numId="22">
    <w:abstractNumId w:val="5"/>
  </w:num>
  <w:num w:numId="23">
    <w:abstractNumId w:val="8"/>
  </w:num>
  <w:num w:numId="24">
    <w:abstractNumId w:val="11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07F9D"/>
    <w:rsid w:val="00010F13"/>
    <w:rsid w:val="000149C8"/>
    <w:rsid w:val="000157AB"/>
    <w:rsid w:val="00016BDF"/>
    <w:rsid w:val="00016EA2"/>
    <w:rsid w:val="000270A9"/>
    <w:rsid w:val="000314BC"/>
    <w:rsid w:val="000319C2"/>
    <w:rsid w:val="00034590"/>
    <w:rsid w:val="0003682A"/>
    <w:rsid w:val="00043B58"/>
    <w:rsid w:val="00044249"/>
    <w:rsid w:val="000509DB"/>
    <w:rsid w:val="00052F21"/>
    <w:rsid w:val="00053277"/>
    <w:rsid w:val="0006045B"/>
    <w:rsid w:val="00071FF2"/>
    <w:rsid w:val="000732F5"/>
    <w:rsid w:val="0007705E"/>
    <w:rsid w:val="0008210A"/>
    <w:rsid w:val="00082BA9"/>
    <w:rsid w:val="00091DF0"/>
    <w:rsid w:val="00096318"/>
    <w:rsid w:val="00097A56"/>
    <w:rsid w:val="000A0FB5"/>
    <w:rsid w:val="000A33E9"/>
    <w:rsid w:val="000A50BB"/>
    <w:rsid w:val="000A7C7E"/>
    <w:rsid w:val="000B0ADF"/>
    <w:rsid w:val="000B3A02"/>
    <w:rsid w:val="000B5B2B"/>
    <w:rsid w:val="000B72C3"/>
    <w:rsid w:val="000C0B13"/>
    <w:rsid w:val="000C1761"/>
    <w:rsid w:val="000C359A"/>
    <w:rsid w:val="000C3FEE"/>
    <w:rsid w:val="000C5352"/>
    <w:rsid w:val="000C5BDC"/>
    <w:rsid w:val="000C5F75"/>
    <w:rsid w:val="000D266F"/>
    <w:rsid w:val="000E0E68"/>
    <w:rsid w:val="000E3043"/>
    <w:rsid w:val="000E6CBF"/>
    <w:rsid w:val="000F0499"/>
    <w:rsid w:val="000F4394"/>
    <w:rsid w:val="00102428"/>
    <w:rsid w:val="001072CC"/>
    <w:rsid w:val="00110000"/>
    <w:rsid w:val="00111FA2"/>
    <w:rsid w:val="00126D3C"/>
    <w:rsid w:val="00127740"/>
    <w:rsid w:val="00130FDC"/>
    <w:rsid w:val="0013239F"/>
    <w:rsid w:val="00133C4C"/>
    <w:rsid w:val="00136F93"/>
    <w:rsid w:val="00140E0D"/>
    <w:rsid w:val="001461E4"/>
    <w:rsid w:val="00154480"/>
    <w:rsid w:val="0015473C"/>
    <w:rsid w:val="00155677"/>
    <w:rsid w:val="00160A5A"/>
    <w:rsid w:val="0017035D"/>
    <w:rsid w:val="00172C7C"/>
    <w:rsid w:val="00177597"/>
    <w:rsid w:val="00180922"/>
    <w:rsid w:val="00183359"/>
    <w:rsid w:val="00183F63"/>
    <w:rsid w:val="00184770"/>
    <w:rsid w:val="00185AC4"/>
    <w:rsid w:val="00186BF9"/>
    <w:rsid w:val="00191095"/>
    <w:rsid w:val="001914F7"/>
    <w:rsid w:val="001955C5"/>
    <w:rsid w:val="00197E7D"/>
    <w:rsid w:val="001A1E3A"/>
    <w:rsid w:val="001A4E1C"/>
    <w:rsid w:val="001B34E1"/>
    <w:rsid w:val="001B609D"/>
    <w:rsid w:val="001B7626"/>
    <w:rsid w:val="001C0BD6"/>
    <w:rsid w:val="001C199D"/>
    <w:rsid w:val="001C4EEE"/>
    <w:rsid w:val="001D396D"/>
    <w:rsid w:val="001D41E4"/>
    <w:rsid w:val="001D6523"/>
    <w:rsid w:val="001E3924"/>
    <w:rsid w:val="001E6150"/>
    <w:rsid w:val="001E75D1"/>
    <w:rsid w:val="001E7E3A"/>
    <w:rsid w:val="001F0A0F"/>
    <w:rsid w:val="001F7A2C"/>
    <w:rsid w:val="002004F9"/>
    <w:rsid w:val="00202462"/>
    <w:rsid w:val="00203486"/>
    <w:rsid w:val="00204E40"/>
    <w:rsid w:val="00210032"/>
    <w:rsid w:val="0021155D"/>
    <w:rsid w:val="00213C5D"/>
    <w:rsid w:val="00214EF6"/>
    <w:rsid w:val="002224FE"/>
    <w:rsid w:val="00222833"/>
    <w:rsid w:val="00223BCF"/>
    <w:rsid w:val="0022650F"/>
    <w:rsid w:val="002350BA"/>
    <w:rsid w:val="002379BF"/>
    <w:rsid w:val="00237C44"/>
    <w:rsid w:val="00245EEC"/>
    <w:rsid w:val="00247F79"/>
    <w:rsid w:val="00250150"/>
    <w:rsid w:val="0025196D"/>
    <w:rsid w:val="002540D0"/>
    <w:rsid w:val="00254602"/>
    <w:rsid w:val="002578DC"/>
    <w:rsid w:val="00257EFF"/>
    <w:rsid w:val="002630CB"/>
    <w:rsid w:val="0026400E"/>
    <w:rsid w:val="00266333"/>
    <w:rsid w:val="002673B4"/>
    <w:rsid w:val="0027469C"/>
    <w:rsid w:val="00274D3D"/>
    <w:rsid w:val="00274D55"/>
    <w:rsid w:val="00280503"/>
    <w:rsid w:val="00282B4A"/>
    <w:rsid w:val="002900D4"/>
    <w:rsid w:val="00291C9B"/>
    <w:rsid w:val="002A2F33"/>
    <w:rsid w:val="002B1639"/>
    <w:rsid w:val="002B21BF"/>
    <w:rsid w:val="002B3DE4"/>
    <w:rsid w:val="002B66C2"/>
    <w:rsid w:val="002B6A4E"/>
    <w:rsid w:val="002C1375"/>
    <w:rsid w:val="002E3E5D"/>
    <w:rsid w:val="002F400D"/>
    <w:rsid w:val="002F53AF"/>
    <w:rsid w:val="002F6562"/>
    <w:rsid w:val="002F6E8C"/>
    <w:rsid w:val="00301185"/>
    <w:rsid w:val="00305F63"/>
    <w:rsid w:val="003063BD"/>
    <w:rsid w:val="00307ED5"/>
    <w:rsid w:val="00314454"/>
    <w:rsid w:val="003166BF"/>
    <w:rsid w:val="00320E8D"/>
    <w:rsid w:val="003258B8"/>
    <w:rsid w:val="00331564"/>
    <w:rsid w:val="003335CF"/>
    <w:rsid w:val="003368F8"/>
    <w:rsid w:val="00352DE0"/>
    <w:rsid w:val="00352EC8"/>
    <w:rsid w:val="003541AC"/>
    <w:rsid w:val="00354438"/>
    <w:rsid w:val="00356123"/>
    <w:rsid w:val="003604A0"/>
    <w:rsid w:val="00361A67"/>
    <w:rsid w:val="003722A5"/>
    <w:rsid w:val="003724E5"/>
    <w:rsid w:val="00376571"/>
    <w:rsid w:val="00385836"/>
    <w:rsid w:val="0039129C"/>
    <w:rsid w:val="00394005"/>
    <w:rsid w:val="00395CC0"/>
    <w:rsid w:val="00396CE6"/>
    <w:rsid w:val="003A460B"/>
    <w:rsid w:val="003A65F3"/>
    <w:rsid w:val="003B1801"/>
    <w:rsid w:val="003B7C59"/>
    <w:rsid w:val="003C1963"/>
    <w:rsid w:val="003C3AA4"/>
    <w:rsid w:val="003D22AD"/>
    <w:rsid w:val="003E3328"/>
    <w:rsid w:val="003E3686"/>
    <w:rsid w:val="003E41E9"/>
    <w:rsid w:val="003E420F"/>
    <w:rsid w:val="003F03E9"/>
    <w:rsid w:val="003F40A2"/>
    <w:rsid w:val="004076E4"/>
    <w:rsid w:val="0041218E"/>
    <w:rsid w:val="00413A5A"/>
    <w:rsid w:val="00414C3A"/>
    <w:rsid w:val="00420C7F"/>
    <w:rsid w:val="00421BB4"/>
    <w:rsid w:val="00423C1F"/>
    <w:rsid w:val="00425248"/>
    <w:rsid w:val="00427675"/>
    <w:rsid w:val="0043392C"/>
    <w:rsid w:val="00435D97"/>
    <w:rsid w:val="004378EB"/>
    <w:rsid w:val="00437DD3"/>
    <w:rsid w:val="00444C3A"/>
    <w:rsid w:val="004462F6"/>
    <w:rsid w:val="00450A33"/>
    <w:rsid w:val="004534D5"/>
    <w:rsid w:val="004535C0"/>
    <w:rsid w:val="00456330"/>
    <w:rsid w:val="00456EC0"/>
    <w:rsid w:val="00463876"/>
    <w:rsid w:val="00463E1D"/>
    <w:rsid w:val="004715B6"/>
    <w:rsid w:val="00472B35"/>
    <w:rsid w:val="00482826"/>
    <w:rsid w:val="004936CE"/>
    <w:rsid w:val="004A256F"/>
    <w:rsid w:val="004A49BA"/>
    <w:rsid w:val="004A6D51"/>
    <w:rsid w:val="004B22F9"/>
    <w:rsid w:val="004B3518"/>
    <w:rsid w:val="004B4846"/>
    <w:rsid w:val="004B5EB9"/>
    <w:rsid w:val="004C1F28"/>
    <w:rsid w:val="004C3494"/>
    <w:rsid w:val="004C5441"/>
    <w:rsid w:val="004D17A4"/>
    <w:rsid w:val="004D189C"/>
    <w:rsid w:val="004D33CE"/>
    <w:rsid w:val="004D5049"/>
    <w:rsid w:val="004D598C"/>
    <w:rsid w:val="004D7D78"/>
    <w:rsid w:val="004E0E5B"/>
    <w:rsid w:val="004E5900"/>
    <w:rsid w:val="004E67B3"/>
    <w:rsid w:val="004E6D0E"/>
    <w:rsid w:val="004E6F62"/>
    <w:rsid w:val="004F2408"/>
    <w:rsid w:val="004F4966"/>
    <w:rsid w:val="004F5BDF"/>
    <w:rsid w:val="004F5D8F"/>
    <w:rsid w:val="00506416"/>
    <w:rsid w:val="00507984"/>
    <w:rsid w:val="00521071"/>
    <w:rsid w:val="00530D85"/>
    <w:rsid w:val="00530F49"/>
    <w:rsid w:val="00540C63"/>
    <w:rsid w:val="00542358"/>
    <w:rsid w:val="00544CA3"/>
    <w:rsid w:val="005507F3"/>
    <w:rsid w:val="00553424"/>
    <w:rsid w:val="00553630"/>
    <w:rsid w:val="00560DAD"/>
    <w:rsid w:val="00567444"/>
    <w:rsid w:val="0057064D"/>
    <w:rsid w:val="00570727"/>
    <w:rsid w:val="00575971"/>
    <w:rsid w:val="00580222"/>
    <w:rsid w:val="00580D62"/>
    <w:rsid w:val="00582730"/>
    <w:rsid w:val="00587C85"/>
    <w:rsid w:val="0059634C"/>
    <w:rsid w:val="005A01BD"/>
    <w:rsid w:val="005A125C"/>
    <w:rsid w:val="005A233D"/>
    <w:rsid w:val="005A3F50"/>
    <w:rsid w:val="005A440C"/>
    <w:rsid w:val="005B0968"/>
    <w:rsid w:val="005B3BF8"/>
    <w:rsid w:val="005B6FDE"/>
    <w:rsid w:val="005C604D"/>
    <w:rsid w:val="005D1055"/>
    <w:rsid w:val="005D3E63"/>
    <w:rsid w:val="005D4702"/>
    <w:rsid w:val="005E02AC"/>
    <w:rsid w:val="005E6208"/>
    <w:rsid w:val="005F274D"/>
    <w:rsid w:val="005F60AC"/>
    <w:rsid w:val="0060410F"/>
    <w:rsid w:val="00607201"/>
    <w:rsid w:val="00610903"/>
    <w:rsid w:val="00612102"/>
    <w:rsid w:val="0061721B"/>
    <w:rsid w:val="00631162"/>
    <w:rsid w:val="0063345D"/>
    <w:rsid w:val="0063700B"/>
    <w:rsid w:val="00637C81"/>
    <w:rsid w:val="006413FD"/>
    <w:rsid w:val="00644B68"/>
    <w:rsid w:val="00645584"/>
    <w:rsid w:val="00650262"/>
    <w:rsid w:val="0065172D"/>
    <w:rsid w:val="00654115"/>
    <w:rsid w:val="00670F8D"/>
    <w:rsid w:val="00671E5A"/>
    <w:rsid w:val="00681757"/>
    <w:rsid w:val="006870E2"/>
    <w:rsid w:val="00690BB3"/>
    <w:rsid w:val="0069227F"/>
    <w:rsid w:val="00693B27"/>
    <w:rsid w:val="006944FE"/>
    <w:rsid w:val="00694F5C"/>
    <w:rsid w:val="00695041"/>
    <w:rsid w:val="00697416"/>
    <w:rsid w:val="00697760"/>
    <w:rsid w:val="006A147C"/>
    <w:rsid w:val="006A151D"/>
    <w:rsid w:val="006A3C5A"/>
    <w:rsid w:val="006A4085"/>
    <w:rsid w:val="006A637E"/>
    <w:rsid w:val="006A7D1B"/>
    <w:rsid w:val="006A7DFB"/>
    <w:rsid w:val="006A7F6D"/>
    <w:rsid w:val="006B3E87"/>
    <w:rsid w:val="006B593C"/>
    <w:rsid w:val="006B7088"/>
    <w:rsid w:val="006B7ECA"/>
    <w:rsid w:val="006C0C61"/>
    <w:rsid w:val="006C5509"/>
    <w:rsid w:val="006D37FF"/>
    <w:rsid w:val="006D4072"/>
    <w:rsid w:val="006D64BB"/>
    <w:rsid w:val="006E2C8A"/>
    <w:rsid w:val="006E48B5"/>
    <w:rsid w:val="006E4922"/>
    <w:rsid w:val="006F16F6"/>
    <w:rsid w:val="006F21A5"/>
    <w:rsid w:val="006F2CA9"/>
    <w:rsid w:val="00702625"/>
    <w:rsid w:val="00702EE2"/>
    <w:rsid w:val="00707013"/>
    <w:rsid w:val="00710760"/>
    <w:rsid w:val="00712FDC"/>
    <w:rsid w:val="00714050"/>
    <w:rsid w:val="0071783E"/>
    <w:rsid w:val="00721359"/>
    <w:rsid w:val="00721377"/>
    <w:rsid w:val="00721F3B"/>
    <w:rsid w:val="00722B7C"/>
    <w:rsid w:val="00724138"/>
    <w:rsid w:val="00724BF4"/>
    <w:rsid w:val="00726660"/>
    <w:rsid w:val="00727D88"/>
    <w:rsid w:val="00730D1A"/>
    <w:rsid w:val="00750268"/>
    <w:rsid w:val="00751F16"/>
    <w:rsid w:val="00751FF2"/>
    <w:rsid w:val="007568C1"/>
    <w:rsid w:val="00762354"/>
    <w:rsid w:val="007643A3"/>
    <w:rsid w:val="0076577C"/>
    <w:rsid w:val="007718C3"/>
    <w:rsid w:val="00777900"/>
    <w:rsid w:val="0078085B"/>
    <w:rsid w:val="0078286A"/>
    <w:rsid w:val="00782D67"/>
    <w:rsid w:val="007850CA"/>
    <w:rsid w:val="007854A7"/>
    <w:rsid w:val="007943C3"/>
    <w:rsid w:val="00794F0B"/>
    <w:rsid w:val="007A2502"/>
    <w:rsid w:val="007A251D"/>
    <w:rsid w:val="007A6646"/>
    <w:rsid w:val="007A7012"/>
    <w:rsid w:val="007B0FA6"/>
    <w:rsid w:val="007B2239"/>
    <w:rsid w:val="007B330A"/>
    <w:rsid w:val="007C0F89"/>
    <w:rsid w:val="007C35D0"/>
    <w:rsid w:val="007C7916"/>
    <w:rsid w:val="007D49F3"/>
    <w:rsid w:val="007D6285"/>
    <w:rsid w:val="007E16E8"/>
    <w:rsid w:val="007E6A2D"/>
    <w:rsid w:val="007F549D"/>
    <w:rsid w:val="007F65D5"/>
    <w:rsid w:val="00800D38"/>
    <w:rsid w:val="00802934"/>
    <w:rsid w:val="00803BB6"/>
    <w:rsid w:val="00804296"/>
    <w:rsid w:val="00805A38"/>
    <w:rsid w:val="00811FF2"/>
    <w:rsid w:val="008155B3"/>
    <w:rsid w:val="00815A4F"/>
    <w:rsid w:val="00815C4C"/>
    <w:rsid w:val="0082245D"/>
    <w:rsid w:val="00822D34"/>
    <w:rsid w:val="00824A52"/>
    <w:rsid w:val="00824FC7"/>
    <w:rsid w:val="00826814"/>
    <w:rsid w:val="00826F0B"/>
    <w:rsid w:val="00831E0C"/>
    <w:rsid w:val="00833C08"/>
    <w:rsid w:val="008346F5"/>
    <w:rsid w:val="00836AAC"/>
    <w:rsid w:val="00837E00"/>
    <w:rsid w:val="008405FB"/>
    <w:rsid w:val="0084723F"/>
    <w:rsid w:val="0085084A"/>
    <w:rsid w:val="00861CED"/>
    <w:rsid w:val="00865773"/>
    <w:rsid w:val="00874602"/>
    <w:rsid w:val="00875934"/>
    <w:rsid w:val="00880C97"/>
    <w:rsid w:val="008961A8"/>
    <w:rsid w:val="0089794D"/>
    <w:rsid w:val="008A289B"/>
    <w:rsid w:val="008A4542"/>
    <w:rsid w:val="008B13A4"/>
    <w:rsid w:val="008B7A96"/>
    <w:rsid w:val="008C24A8"/>
    <w:rsid w:val="008C4C32"/>
    <w:rsid w:val="008E31AD"/>
    <w:rsid w:val="008F1697"/>
    <w:rsid w:val="008F4F56"/>
    <w:rsid w:val="008F5A63"/>
    <w:rsid w:val="008F7A3F"/>
    <w:rsid w:val="00900268"/>
    <w:rsid w:val="00903E7C"/>
    <w:rsid w:val="009078B1"/>
    <w:rsid w:val="009152AE"/>
    <w:rsid w:val="009175A3"/>
    <w:rsid w:val="00920448"/>
    <w:rsid w:val="00920FD7"/>
    <w:rsid w:val="00924CF1"/>
    <w:rsid w:val="00932051"/>
    <w:rsid w:val="009320C9"/>
    <w:rsid w:val="00932F9B"/>
    <w:rsid w:val="0093352C"/>
    <w:rsid w:val="00933844"/>
    <w:rsid w:val="0093529A"/>
    <w:rsid w:val="0093596B"/>
    <w:rsid w:val="00942A93"/>
    <w:rsid w:val="00946419"/>
    <w:rsid w:val="009474BA"/>
    <w:rsid w:val="00950801"/>
    <w:rsid w:val="00954AC1"/>
    <w:rsid w:val="00962264"/>
    <w:rsid w:val="009641CD"/>
    <w:rsid w:val="00966119"/>
    <w:rsid w:val="00970D0D"/>
    <w:rsid w:val="009762AE"/>
    <w:rsid w:val="009814BB"/>
    <w:rsid w:val="00990AF3"/>
    <w:rsid w:val="00991617"/>
    <w:rsid w:val="009937ED"/>
    <w:rsid w:val="009A1296"/>
    <w:rsid w:val="009A2571"/>
    <w:rsid w:val="009A27FB"/>
    <w:rsid w:val="009A342F"/>
    <w:rsid w:val="009A4D8B"/>
    <w:rsid w:val="009A4FB8"/>
    <w:rsid w:val="009A6D9E"/>
    <w:rsid w:val="009B1275"/>
    <w:rsid w:val="009B4F21"/>
    <w:rsid w:val="009C2634"/>
    <w:rsid w:val="009C333A"/>
    <w:rsid w:val="009C4DCF"/>
    <w:rsid w:val="009E0382"/>
    <w:rsid w:val="009E08E4"/>
    <w:rsid w:val="009E20DD"/>
    <w:rsid w:val="009E76BA"/>
    <w:rsid w:val="009F00CE"/>
    <w:rsid w:val="009F081A"/>
    <w:rsid w:val="009F5CD5"/>
    <w:rsid w:val="00A12CA8"/>
    <w:rsid w:val="00A17C28"/>
    <w:rsid w:val="00A2075A"/>
    <w:rsid w:val="00A2100F"/>
    <w:rsid w:val="00A21575"/>
    <w:rsid w:val="00A3096A"/>
    <w:rsid w:val="00A33790"/>
    <w:rsid w:val="00A3498B"/>
    <w:rsid w:val="00A35221"/>
    <w:rsid w:val="00A35740"/>
    <w:rsid w:val="00A50C18"/>
    <w:rsid w:val="00A51203"/>
    <w:rsid w:val="00A604C1"/>
    <w:rsid w:val="00A60A6E"/>
    <w:rsid w:val="00A62A39"/>
    <w:rsid w:val="00A62E78"/>
    <w:rsid w:val="00A65C44"/>
    <w:rsid w:val="00A66EC0"/>
    <w:rsid w:val="00A71CFF"/>
    <w:rsid w:val="00A90B73"/>
    <w:rsid w:val="00A916EE"/>
    <w:rsid w:val="00A931C9"/>
    <w:rsid w:val="00A93EC4"/>
    <w:rsid w:val="00AA26C6"/>
    <w:rsid w:val="00AB4673"/>
    <w:rsid w:val="00AB713F"/>
    <w:rsid w:val="00AD3DE3"/>
    <w:rsid w:val="00AD3ED5"/>
    <w:rsid w:val="00AD6BB4"/>
    <w:rsid w:val="00AE297A"/>
    <w:rsid w:val="00AE39D5"/>
    <w:rsid w:val="00AF3685"/>
    <w:rsid w:val="00AF466D"/>
    <w:rsid w:val="00B102E5"/>
    <w:rsid w:val="00B16946"/>
    <w:rsid w:val="00B21163"/>
    <w:rsid w:val="00B24393"/>
    <w:rsid w:val="00B30275"/>
    <w:rsid w:val="00B303BF"/>
    <w:rsid w:val="00B305FB"/>
    <w:rsid w:val="00B306B3"/>
    <w:rsid w:val="00B34D69"/>
    <w:rsid w:val="00B4054E"/>
    <w:rsid w:val="00B4068D"/>
    <w:rsid w:val="00B4342D"/>
    <w:rsid w:val="00B51F10"/>
    <w:rsid w:val="00B55DF6"/>
    <w:rsid w:val="00B60AF4"/>
    <w:rsid w:val="00B62E80"/>
    <w:rsid w:val="00B63A33"/>
    <w:rsid w:val="00B65279"/>
    <w:rsid w:val="00B65632"/>
    <w:rsid w:val="00B673E3"/>
    <w:rsid w:val="00B67407"/>
    <w:rsid w:val="00B7198B"/>
    <w:rsid w:val="00B721C5"/>
    <w:rsid w:val="00B75C32"/>
    <w:rsid w:val="00B80378"/>
    <w:rsid w:val="00B82A11"/>
    <w:rsid w:val="00B82A91"/>
    <w:rsid w:val="00B85C80"/>
    <w:rsid w:val="00B93F32"/>
    <w:rsid w:val="00B940C7"/>
    <w:rsid w:val="00B95C30"/>
    <w:rsid w:val="00BA3242"/>
    <w:rsid w:val="00BA6AF4"/>
    <w:rsid w:val="00BB3374"/>
    <w:rsid w:val="00BB5D34"/>
    <w:rsid w:val="00BB7283"/>
    <w:rsid w:val="00BB7FBF"/>
    <w:rsid w:val="00BC2570"/>
    <w:rsid w:val="00BC55F3"/>
    <w:rsid w:val="00BC65AB"/>
    <w:rsid w:val="00BC6CA1"/>
    <w:rsid w:val="00BD1BDC"/>
    <w:rsid w:val="00BD273B"/>
    <w:rsid w:val="00BD3E38"/>
    <w:rsid w:val="00BD5281"/>
    <w:rsid w:val="00BE5C53"/>
    <w:rsid w:val="00BF25C0"/>
    <w:rsid w:val="00BF6356"/>
    <w:rsid w:val="00C041A7"/>
    <w:rsid w:val="00C058C3"/>
    <w:rsid w:val="00C1517D"/>
    <w:rsid w:val="00C15F67"/>
    <w:rsid w:val="00C203D3"/>
    <w:rsid w:val="00C21A32"/>
    <w:rsid w:val="00C27226"/>
    <w:rsid w:val="00C3216A"/>
    <w:rsid w:val="00C34D21"/>
    <w:rsid w:val="00C356E6"/>
    <w:rsid w:val="00C40DF5"/>
    <w:rsid w:val="00C4271E"/>
    <w:rsid w:val="00C43D11"/>
    <w:rsid w:val="00C454AE"/>
    <w:rsid w:val="00C45B34"/>
    <w:rsid w:val="00C45D61"/>
    <w:rsid w:val="00C53F03"/>
    <w:rsid w:val="00C543B1"/>
    <w:rsid w:val="00C57E8C"/>
    <w:rsid w:val="00C611C6"/>
    <w:rsid w:val="00C63C4B"/>
    <w:rsid w:val="00C67CF9"/>
    <w:rsid w:val="00C72315"/>
    <w:rsid w:val="00C80684"/>
    <w:rsid w:val="00C80A44"/>
    <w:rsid w:val="00CA204B"/>
    <w:rsid w:val="00CB6F11"/>
    <w:rsid w:val="00CB73AC"/>
    <w:rsid w:val="00CB7FBF"/>
    <w:rsid w:val="00CC1F54"/>
    <w:rsid w:val="00CC3B7F"/>
    <w:rsid w:val="00CD4E6D"/>
    <w:rsid w:val="00CD6E8C"/>
    <w:rsid w:val="00CE1454"/>
    <w:rsid w:val="00CE3593"/>
    <w:rsid w:val="00CF01AC"/>
    <w:rsid w:val="00CF7DF2"/>
    <w:rsid w:val="00CF7FF5"/>
    <w:rsid w:val="00D02435"/>
    <w:rsid w:val="00D02A0D"/>
    <w:rsid w:val="00D03F27"/>
    <w:rsid w:val="00D072BE"/>
    <w:rsid w:val="00D07787"/>
    <w:rsid w:val="00D14F40"/>
    <w:rsid w:val="00D17A5D"/>
    <w:rsid w:val="00D23DF1"/>
    <w:rsid w:val="00D36D75"/>
    <w:rsid w:val="00D40BDE"/>
    <w:rsid w:val="00D4473F"/>
    <w:rsid w:val="00D46558"/>
    <w:rsid w:val="00D51352"/>
    <w:rsid w:val="00D55BB3"/>
    <w:rsid w:val="00D6011F"/>
    <w:rsid w:val="00D70AF8"/>
    <w:rsid w:val="00D7299A"/>
    <w:rsid w:val="00D72E3B"/>
    <w:rsid w:val="00D7580F"/>
    <w:rsid w:val="00D764D4"/>
    <w:rsid w:val="00D8078E"/>
    <w:rsid w:val="00D80F65"/>
    <w:rsid w:val="00D831BE"/>
    <w:rsid w:val="00D851AC"/>
    <w:rsid w:val="00D900D1"/>
    <w:rsid w:val="00D90C1E"/>
    <w:rsid w:val="00D913C5"/>
    <w:rsid w:val="00D96CF8"/>
    <w:rsid w:val="00D975EF"/>
    <w:rsid w:val="00DA1EF4"/>
    <w:rsid w:val="00DA2A9F"/>
    <w:rsid w:val="00DA4BA6"/>
    <w:rsid w:val="00DA52B8"/>
    <w:rsid w:val="00DA6E27"/>
    <w:rsid w:val="00DB2D8D"/>
    <w:rsid w:val="00DB74CD"/>
    <w:rsid w:val="00DC7655"/>
    <w:rsid w:val="00DC7E6E"/>
    <w:rsid w:val="00DD1711"/>
    <w:rsid w:val="00DD46DD"/>
    <w:rsid w:val="00DD5226"/>
    <w:rsid w:val="00DD6A40"/>
    <w:rsid w:val="00DD7F61"/>
    <w:rsid w:val="00DE1E2E"/>
    <w:rsid w:val="00DF7000"/>
    <w:rsid w:val="00E04AFA"/>
    <w:rsid w:val="00E04B8F"/>
    <w:rsid w:val="00E07AFF"/>
    <w:rsid w:val="00E16864"/>
    <w:rsid w:val="00E27573"/>
    <w:rsid w:val="00E30352"/>
    <w:rsid w:val="00E30C58"/>
    <w:rsid w:val="00E32293"/>
    <w:rsid w:val="00E326F6"/>
    <w:rsid w:val="00E35B75"/>
    <w:rsid w:val="00E44B70"/>
    <w:rsid w:val="00E47C31"/>
    <w:rsid w:val="00E56B59"/>
    <w:rsid w:val="00E57CF9"/>
    <w:rsid w:val="00E6597A"/>
    <w:rsid w:val="00E66691"/>
    <w:rsid w:val="00E70562"/>
    <w:rsid w:val="00E80F27"/>
    <w:rsid w:val="00E82D00"/>
    <w:rsid w:val="00E912E0"/>
    <w:rsid w:val="00E976CA"/>
    <w:rsid w:val="00EA45AF"/>
    <w:rsid w:val="00EA46CD"/>
    <w:rsid w:val="00EA5F66"/>
    <w:rsid w:val="00EA72D7"/>
    <w:rsid w:val="00EB3230"/>
    <w:rsid w:val="00EB379A"/>
    <w:rsid w:val="00EB37F4"/>
    <w:rsid w:val="00EB5F9B"/>
    <w:rsid w:val="00EB6459"/>
    <w:rsid w:val="00EB6CC7"/>
    <w:rsid w:val="00EB71B6"/>
    <w:rsid w:val="00EC086A"/>
    <w:rsid w:val="00EC17EB"/>
    <w:rsid w:val="00EC4845"/>
    <w:rsid w:val="00ED03E7"/>
    <w:rsid w:val="00ED07B0"/>
    <w:rsid w:val="00ED198D"/>
    <w:rsid w:val="00ED21FB"/>
    <w:rsid w:val="00ED4044"/>
    <w:rsid w:val="00EE02CB"/>
    <w:rsid w:val="00EF4F5B"/>
    <w:rsid w:val="00F02782"/>
    <w:rsid w:val="00F0393B"/>
    <w:rsid w:val="00F05059"/>
    <w:rsid w:val="00F07057"/>
    <w:rsid w:val="00F10577"/>
    <w:rsid w:val="00F10968"/>
    <w:rsid w:val="00F10F9B"/>
    <w:rsid w:val="00F1312F"/>
    <w:rsid w:val="00F155E7"/>
    <w:rsid w:val="00F16BA6"/>
    <w:rsid w:val="00F224B7"/>
    <w:rsid w:val="00F25184"/>
    <w:rsid w:val="00F2578A"/>
    <w:rsid w:val="00F25D2C"/>
    <w:rsid w:val="00F33649"/>
    <w:rsid w:val="00F364A7"/>
    <w:rsid w:val="00F42B54"/>
    <w:rsid w:val="00F47121"/>
    <w:rsid w:val="00F47D04"/>
    <w:rsid w:val="00F52913"/>
    <w:rsid w:val="00F53B93"/>
    <w:rsid w:val="00F53DB9"/>
    <w:rsid w:val="00F5408E"/>
    <w:rsid w:val="00F55160"/>
    <w:rsid w:val="00F56296"/>
    <w:rsid w:val="00F633AF"/>
    <w:rsid w:val="00F6343D"/>
    <w:rsid w:val="00F71BC3"/>
    <w:rsid w:val="00F73D21"/>
    <w:rsid w:val="00F75E0B"/>
    <w:rsid w:val="00F76323"/>
    <w:rsid w:val="00F76C9D"/>
    <w:rsid w:val="00F77229"/>
    <w:rsid w:val="00F77D1B"/>
    <w:rsid w:val="00F826CE"/>
    <w:rsid w:val="00F83219"/>
    <w:rsid w:val="00F84232"/>
    <w:rsid w:val="00F85135"/>
    <w:rsid w:val="00F916C0"/>
    <w:rsid w:val="00F944A4"/>
    <w:rsid w:val="00F95BB4"/>
    <w:rsid w:val="00F9684D"/>
    <w:rsid w:val="00F97736"/>
    <w:rsid w:val="00FA4F61"/>
    <w:rsid w:val="00FA5B18"/>
    <w:rsid w:val="00FA66A0"/>
    <w:rsid w:val="00FB13B1"/>
    <w:rsid w:val="00FB3D83"/>
    <w:rsid w:val="00FB7337"/>
    <w:rsid w:val="00FB7C5F"/>
    <w:rsid w:val="00FC1AB5"/>
    <w:rsid w:val="00FC4C37"/>
    <w:rsid w:val="00FC4DB3"/>
    <w:rsid w:val="00FC7ADF"/>
    <w:rsid w:val="00FD1E1E"/>
    <w:rsid w:val="00FD219E"/>
    <w:rsid w:val="00FD333D"/>
    <w:rsid w:val="00FD614A"/>
    <w:rsid w:val="00FD6A11"/>
    <w:rsid w:val="00FE42AA"/>
    <w:rsid w:val="00FE7BFE"/>
    <w:rsid w:val="00FF0910"/>
    <w:rsid w:val="00FF0F91"/>
    <w:rsid w:val="00FF30A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D0C7"/>
  <w15:docId w15:val="{785D9904-3FB4-4FC1-B99F-8925253E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3" ma:contentTypeDescription="Create a new document." ma:contentTypeScope="" ma:versionID="775a6d31b8d304f764365bff3483b421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dda42a1afa20c4d46774d9b6dd72d51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9B9B4-EF26-448C-AE75-108DB2C4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Sharon Hill</cp:lastModifiedBy>
  <cp:revision>39</cp:revision>
  <cp:lastPrinted>2022-03-15T14:18:00Z</cp:lastPrinted>
  <dcterms:created xsi:type="dcterms:W3CDTF">2022-01-27T19:34:00Z</dcterms:created>
  <dcterms:modified xsi:type="dcterms:W3CDTF">2022-03-15T17:37:00Z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</Properties>
</file>